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936B" w14:textId="5271F877" w:rsidR="000A135B" w:rsidRDefault="00B142E4" w:rsidP="00214B55">
      <w:pPr>
        <w:pStyle w:val="Heading1"/>
      </w:pPr>
      <w:r>
        <w:t>U of A Major Exploration Program</w:t>
      </w:r>
    </w:p>
    <w:p w14:paraId="6FA5F221" w14:textId="07DEAD9E" w:rsidR="00B142E4" w:rsidRDefault="001C74C6" w:rsidP="00214B55">
      <w:pPr>
        <w:pStyle w:val="Heading2"/>
      </w:pPr>
      <w:r>
        <w:t>Values, Skills, and Interests Worksheet</w:t>
      </w:r>
    </w:p>
    <w:p w14:paraId="0359A1E1" w14:textId="29E50A6C" w:rsidR="001C74C6" w:rsidRDefault="001C74C6">
      <w:r>
        <w:t xml:space="preserve">As you review the list below, </w:t>
      </w:r>
      <w:r w:rsidR="00AE6E7F">
        <w:t>circle the topics that resonate with you. Feel free to add your own to the list.</w:t>
      </w:r>
      <w:r w:rsidR="004F3B40">
        <w:t xml:space="preserve"> After you’ve reviewed the whole inventory, narrow down your list to your top 3-4 in each column. These form your ‘compass’ you can rely on as you continue </w:t>
      </w:r>
      <w:r w:rsidR="00214B55">
        <w:t xml:space="preserve">to explore.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82"/>
        <w:gridCol w:w="2242"/>
        <w:gridCol w:w="2334"/>
        <w:gridCol w:w="2592"/>
      </w:tblGrid>
      <w:tr w:rsidR="00167BF7" w14:paraId="2DFDDAF6" w14:textId="77777777" w:rsidTr="00214B55">
        <w:trPr>
          <w:jc w:val="center"/>
        </w:trPr>
        <w:tc>
          <w:tcPr>
            <w:tcW w:w="2182" w:type="dxa"/>
          </w:tcPr>
          <w:p w14:paraId="44FC1CB3" w14:textId="6370364B" w:rsidR="00167BF7" w:rsidRPr="00214B55" w:rsidRDefault="00167BF7">
            <w:pPr>
              <w:rPr>
                <w:b/>
                <w:bCs/>
              </w:rPr>
            </w:pPr>
            <w:r w:rsidRPr="00214B55">
              <w:rPr>
                <w:b/>
                <w:bCs/>
              </w:rPr>
              <w:t>Values</w:t>
            </w:r>
          </w:p>
        </w:tc>
        <w:tc>
          <w:tcPr>
            <w:tcW w:w="2242" w:type="dxa"/>
          </w:tcPr>
          <w:p w14:paraId="16E5D413" w14:textId="7DAFE750" w:rsidR="00167BF7" w:rsidRPr="00214B55" w:rsidRDefault="00167BF7">
            <w:pPr>
              <w:rPr>
                <w:b/>
                <w:bCs/>
              </w:rPr>
            </w:pPr>
            <w:r w:rsidRPr="00214B55">
              <w:rPr>
                <w:b/>
                <w:bCs/>
              </w:rPr>
              <w:t>Interests</w:t>
            </w:r>
          </w:p>
        </w:tc>
        <w:tc>
          <w:tcPr>
            <w:tcW w:w="2334" w:type="dxa"/>
          </w:tcPr>
          <w:p w14:paraId="0A05969A" w14:textId="6ACE94D2" w:rsidR="00167BF7" w:rsidRPr="00214B55" w:rsidRDefault="00167BF7">
            <w:pPr>
              <w:rPr>
                <w:b/>
                <w:bCs/>
              </w:rPr>
            </w:pPr>
            <w:r w:rsidRPr="00214B55">
              <w:rPr>
                <w:b/>
                <w:bCs/>
              </w:rPr>
              <w:t>Skills</w:t>
            </w:r>
          </w:p>
        </w:tc>
        <w:tc>
          <w:tcPr>
            <w:tcW w:w="2592" w:type="dxa"/>
          </w:tcPr>
          <w:p w14:paraId="136F402E" w14:textId="31DF31BE" w:rsidR="00167BF7" w:rsidRPr="00214B55" w:rsidRDefault="00167BF7">
            <w:pPr>
              <w:rPr>
                <w:b/>
                <w:bCs/>
              </w:rPr>
            </w:pPr>
            <w:r w:rsidRPr="00214B55">
              <w:rPr>
                <w:b/>
                <w:bCs/>
              </w:rPr>
              <w:t>Societal Needs</w:t>
            </w:r>
          </w:p>
        </w:tc>
      </w:tr>
      <w:tr w:rsidR="00167BF7" w14:paraId="5014D8E9" w14:textId="77777777" w:rsidTr="00214B55">
        <w:trPr>
          <w:jc w:val="center"/>
        </w:trPr>
        <w:tc>
          <w:tcPr>
            <w:tcW w:w="2182" w:type="dxa"/>
          </w:tcPr>
          <w:p w14:paraId="4B717751" w14:textId="77777777" w:rsidR="00167BF7" w:rsidRDefault="00167BF7">
            <w:r>
              <w:t>Authenticity</w:t>
            </w:r>
          </w:p>
          <w:p w14:paraId="5851EF8D" w14:textId="77777777" w:rsidR="00167BF7" w:rsidRDefault="00167BF7">
            <w:r>
              <w:t>Achievement</w:t>
            </w:r>
          </w:p>
          <w:p w14:paraId="0CCB0CFF" w14:textId="77777777" w:rsidR="00167BF7" w:rsidRDefault="00167BF7">
            <w:r>
              <w:t>Adventure</w:t>
            </w:r>
          </w:p>
          <w:p w14:paraId="359F98CA" w14:textId="77777777" w:rsidR="00167BF7" w:rsidRDefault="00167BF7">
            <w:r>
              <w:t>Beauty</w:t>
            </w:r>
          </w:p>
          <w:p w14:paraId="70BE373D" w14:textId="77777777" w:rsidR="00167BF7" w:rsidRDefault="00167BF7">
            <w:r>
              <w:t>Challenge</w:t>
            </w:r>
          </w:p>
          <w:p w14:paraId="403CFE85" w14:textId="77777777" w:rsidR="00167BF7" w:rsidRDefault="00167BF7">
            <w:r>
              <w:t>Compassion</w:t>
            </w:r>
          </w:p>
          <w:p w14:paraId="092B0874" w14:textId="77777777" w:rsidR="00167BF7" w:rsidRDefault="00167BF7">
            <w:r>
              <w:t>Community</w:t>
            </w:r>
          </w:p>
          <w:p w14:paraId="74C3367F" w14:textId="77777777" w:rsidR="00167BF7" w:rsidRDefault="00167BF7">
            <w:r>
              <w:t>Creativity</w:t>
            </w:r>
          </w:p>
          <w:p w14:paraId="16B26275" w14:textId="77777777" w:rsidR="00167BF7" w:rsidRDefault="00167BF7">
            <w:r>
              <w:t>Determination</w:t>
            </w:r>
            <w:r>
              <w:br/>
              <w:t>Education</w:t>
            </w:r>
          </w:p>
          <w:p w14:paraId="0A260A3A" w14:textId="77777777" w:rsidR="00167BF7" w:rsidRDefault="00167BF7">
            <w:r>
              <w:t>Fairness</w:t>
            </w:r>
          </w:p>
          <w:p w14:paraId="534909ED" w14:textId="77777777" w:rsidR="00167BF7" w:rsidRDefault="00167BF7">
            <w:r>
              <w:t>Faith</w:t>
            </w:r>
            <w:r>
              <w:br/>
              <w:t>Friendship</w:t>
            </w:r>
          </w:p>
          <w:p w14:paraId="199FEC54" w14:textId="77777777" w:rsidR="00167BF7" w:rsidRDefault="00167BF7">
            <w:r>
              <w:t>Growth</w:t>
            </w:r>
          </w:p>
          <w:p w14:paraId="77BDD3C1" w14:textId="77777777" w:rsidR="00167BF7" w:rsidRDefault="00167BF7">
            <w:r>
              <w:t>Happiness</w:t>
            </w:r>
          </w:p>
          <w:p w14:paraId="4E6B2996" w14:textId="77777777" w:rsidR="00167BF7" w:rsidRDefault="00167BF7">
            <w:r>
              <w:t>Health</w:t>
            </w:r>
          </w:p>
          <w:p w14:paraId="4AB58192" w14:textId="77777777" w:rsidR="00167BF7" w:rsidRDefault="00167BF7">
            <w:r>
              <w:t>Honesty</w:t>
            </w:r>
          </w:p>
          <w:p w14:paraId="79209625" w14:textId="77777777" w:rsidR="00167BF7" w:rsidRDefault="00167BF7">
            <w:r>
              <w:t>Humor</w:t>
            </w:r>
          </w:p>
          <w:p w14:paraId="151AA27F" w14:textId="77777777" w:rsidR="00167BF7" w:rsidRDefault="00167BF7">
            <w:r>
              <w:t>Influence</w:t>
            </w:r>
          </w:p>
          <w:p w14:paraId="7FF903F1" w14:textId="77777777" w:rsidR="00167BF7" w:rsidRDefault="00167BF7">
            <w:r>
              <w:t>Integrity</w:t>
            </w:r>
          </w:p>
          <w:p w14:paraId="20FD0C33" w14:textId="77777777" w:rsidR="00167BF7" w:rsidRDefault="00167BF7">
            <w:r>
              <w:t>Kindness</w:t>
            </w:r>
          </w:p>
          <w:p w14:paraId="003F4462" w14:textId="77777777" w:rsidR="00167BF7" w:rsidRDefault="00167BF7">
            <w:r>
              <w:t>Learning</w:t>
            </w:r>
          </w:p>
          <w:p w14:paraId="7CBECAD3" w14:textId="77777777" w:rsidR="00167BF7" w:rsidRDefault="00167BF7">
            <w:r>
              <w:t>Optimism</w:t>
            </w:r>
          </w:p>
          <w:p w14:paraId="0FD7155B" w14:textId="77777777" w:rsidR="00167BF7" w:rsidRDefault="00167BF7">
            <w:r>
              <w:t>Respect</w:t>
            </w:r>
          </w:p>
          <w:p w14:paraId="5747E834" w14:textId="77777777" w:rsidR="00167BF7" w:rsidRDefault="00167BF7">
            <w:r>
              <w:t>Responsibility</w:t>
            </w:r>
          </w:p>
          <w:p w14:paraId="09A2B135" w14:textId="77777777" w:rsidR="00167BF7" w:rsidRDefault="00167BF7">
            <w:r>
              <w:t>Security</w:t>
            </w:r>
          </w:p>
          <w:p w14:paraId="26422B35" w14:textId="77777777" w:rsidR="00167BF7" w:rsidRDefault="00167BF7">
            <w:r>
              <w:t>Service</w:t>
            </w:r>
          </w:p>
          <w:p w14:paraId="5AC49CDF" w14:textId="77777777" w:rsidR="00167BF7" w:rsidRDefault="00167BF7">
            <w:r>
              <w:t>Social Justice</w:t>
            </w:r>
          </w:p>
          <w:p w14:paraId="66CCBC16" w14:textId="77777777" w:rsidR="00167BF7" w:rsidRDefault="00167BF7">
            <w:r>
              <w:t>Spirituality</w:t>
            </w:r>
          </w:p>
          <w:p w14:paraId="2CBC16E6" w14:textId="77777777" w:rsidR="00167BF7" w:rsidRDefault="00A86D1F">
            <w:r>
              <w:t>Stability</w:t>
            </w:r>
          </w:p>
          <w:p w14:paraId="3DF392F9" w14:textId="77777777" w:rsidR="00A86D1F" w:rsidRDefault="00A86D1F">
            <w:r>
              <w:t>Success</w:t>
            </w:r>
          </w:p>
          <w:p w14:paraId="18E23135" w14:textId="77777777" w:rsidR="00A86D1F" w:rsidRDefault="00A86D1F">
            <w:r>
              <w:t>Trustworthiness</w:t>
            </w:r>
          </w:p>
          <w:p w14:paraId="41FBFA07" w14:textId="77777777" w:rsidR="00A86D1F" w:rsidRDefault="00A86D1F">
            <w:r>
              <w:t>Wealth</w:t>
            </w:r>
          </w:p>
          <w:p w14:paraId="15563855" w14:textId="77777777" w:rsidR="00A86D1F" w:rsidRDefault="00A86D1F">
            <w:r>
              <w:t>Wisdom</w:t>
            </w:r>
          </w:p>
          <w:p w14:paraId="6C66612E" w14:textId="77777777" w:rsidR="00A86D1F" w:rsidRDefault="00A86D1F"/>
          <w:p w14:paraId="76DEF8B7" w14:textId="77777777" w:rsidR="00A86D1F" w:rsidRDefault="00A86D1F"/>
          <w:p w14:paraId="7EC5D652" w14:textId="333C53CB" w:rsidR="00A86D1F" w:rsidRDefault="00A86D1F"/>
        </w:tc>
        <w:tc>
          <w:tcPr>
            <w:tcW w:w="2242" w:type="dxa"/>
          </w:tcPr>
          <w:p w14:paraId="7934AEAF" w14:textId="77777777" w:rsidR="00167BF7" w:rsidRDefault="00A86D1F">
            <w:r>
              <w:t>Nature</w:t>
            </w:r>
          </w:p>
          <w:p w14:paraId="63AF2454" w14:textId="77777777" w:rsidR="00A86D1F" w:rsidRDefault="00A86D1F">
            <w:r>
              <w:t>Sports</w:t>
            </w:r>
          </w:p>
          <w:p w14:paraId="1D430D9E" w14:textId="77777777" w:rsidR="00A86D1F" w:rsidRDefault="00A86D1F">
            <w:r>
              <w:t>Theatre or Film</w:t>
            </w:r>
          </w:p>
          <w:p w14:paraId="0A1489DF" w14:textId="77777777" w:rsidR="00A86D1F" w:rsidRDefault="00A86D1F">
            <w:r>
              <w:t>Robotics</w:t>
            </w:r>
          </w:p>
          <w:p w14:paraId="4DAB796A" w14:textId="77777777" w:rsidR="00A86D1F" w:rsidRDefault="00A86D1F">
            <w:r>
              <w:t>Law/Policy</w:t>
            </w:r>
          </w:p>
          <w:p w14:paraId="6F57BF17" w14:textId="77777777" w:rsidR="00A86D1F" w:rsidRDefault="00A86D1F">
            <w:r>
              <w:t>Science</w:t>
            </w:r>
          </w:p>
          <w:p w14:paraId="511A59BB" w14:textId="77777777" w:rsidR="00A86D1F" w:rsidRDefault="00A86D1F">
            <w:r>
              <w:t>Reading</w:t>
            </w:r>
          </w:p>
          <w:p w14:paraId="3EAD0FF0" w14:textId="77777777" w:rsidR="00A86D1F" w:rsidRDefault="00A86D1F">
            <w:r>
              <w:t>Music</w:t>
            </w:r>
          </w:p>
          <w:p w14:paraId="78EEBAE0" w14:textId="77777777" w:rsidR="00A86D1F" w:rsidRDefault="00A86D1F">
            <w:r>
              <w:t>Nutrition</w:t>
            </w:r>
          </w:p>
          <w:p w14:paraId="2325386D" w14:textId="77777777" w:rsidR="00A86D1F" w:rsidRDefault="00A86D1F">
            <w:r>
              <w:t>Trivia</w:t>
            </w:r>
          </w:p>
          <w:p w14:paraId="1FE8554C" w14:textId="77777777" w:rsidR="00A86D1F" w:rsidRDefault="00A86D1F">
            <w:r>
              <w:t>Puzzles</w:t>
            </w:r>
          </w:p>
          <w:p w14:paraId="71AB6F16" w14:textId="77777777" w:rsidR="00A86D1F" w:rsidRDefault="00A86D1F">
            <w:r>
              <w:t>Cooking</w:t>
            </w:r>
          </w:p>
          <w:p w14:paraId="00FE6016" w14:textId="77777777" w:rsidR="00A86D1F" w:rsidRDefault="00A86D1F">
            <w:r>
              <w:t>Math</w:t>
            </w:r>
          </w:p>
          <w:p w14:paraId="7C5B14D4" w14:textId="77777777" w:rsidR="00A86D1F" w:rsidRDefault="00A86D1F">
            <w:r>
              <w:t>Travel</w:t>
            </w:r>
          </w:p>
          <w:p w14:paraId="1557541B" w14:textId="77777777" w:rsidR="00A86D1F" w:rsidRDefault="00A86D1F">
            <w:r>
              <w:t>Fashion</w:t>
            </w:r>
          </w:p>
          <w:p w14:paraId="56D22FA3" w14:textId="77777777" w:rsidR="00A86D1F" w:rsidRDefault="00A86D1F">
            <w:r>
              <w:t>Dance</w:t>
            </w:r>
          </w:p>
          <w:p w14:paraId="055E65EE" w14:textId="77777777" w:rsidR="00A86D1F" w:rsidRDefault="00A86D1F">
            <w:r>
              <w:t>Art</w:t>
            </w:r>
          </w:p>
          <w:p w14:paraId="7045EDB7" w14:textId="77777777" w:rsidR="00A86D1F" w:rsidRDefault="00A86D1F">
            <w:r>
              <w:t>Volunteering</w:t>
            </w:r>
          </w:p>
          <w:p w14:paraId="0B48DC5F" w14:textId="77777777" w:rsidR="00A86D1F" w:rsidRDefault="00A86D1F">
            <w:r>
              <w:t>Chemistry</w:t>
            </w:r>
          </w:p>
          <w:p w14:paraId="2E516193" w14:textId="77777777" w:rsidR="00A86D1F" w:rsidRDefault="00A86D1F">
            <w:r>
              <w:t>Exercise/Fitness</w:t>
            </w:r>
          </w:p>
          <w:p w14:paraId="78065F37" w14:textId="77777777" w:rsidR="00A86D1F" w:rsidRDefault="00A86D1F">
            <w:r>
              <w:t>Technology</w:t>
            </w:r>
          </w:p>
          <w:p w14:paraId="154736BE" w14:textId="77777777" w:rsidR="00A86D1F" w:rsidRDefault="00A86D1F">
            <w:r>
              <w:t>Web Development</w:t>
            </w:r>
          </w:p>
          <w:p w14:paraId="16614BC1" w14:textId="77777777" w:rsidR="00A86D1F" w:rsidRDefault="00A86D1F">
            <w:r>
              <w:t>Software Design</w:t>
            </w:r>
          </w:p>
          <w:p w14:paraId="7DA568ED" w14:textId="77777777" w:rsidR="00A86D1F" w:rsidRDefault="00A86D1F">
            <w:r>
              <w:t>Finance/Money</w:t>
            </w:r>
          </w:p>
          <w:p w14:paraId="67720DFC" w14:textId="736C5171" w:rsidR="00A86D1F" w:rsidRDefault="00A86D1F">
            <w:r>
              <w:t>Religion/Faith</w:t>
            </w:r>
          </w:p>
          <w:p w14:paraId="6DC495DF" w14:textId="77777777" w:rsidR="00A86D1F" w:rsidRDefault="00A86D1F">
            <w:r>
              <w:t xml:space="preserve">Video Production </w:t>
            </w:r>
          </w:p>
          <w:p w14:paraId="631FB6FD" w14:textId="77777777" w:rsidR="00A86D1F" w:rsidRDefault="00A86D1F">
            <w:r>
              <w:t>History</w:t>
            </w:r>
          </w:p>
          <w:p w14:paraId="2C402DE9" w14:textId="77777777" w:rsidR="00A86D1F" w:rsidRDefault="00A86D1F">
            <w:r>
              <w:t>Forensics</w:t>
            </w:r>
          </w:p>
          <w:p w14:paraId="374D2A7E" w14:textId="77777777" w:rsidR="00A86D1F" w:rsidRDefault="00A86D1F">
            <w:r>
              <w:t>Social Justice</w:t>
            </w:r>
          </w:p>
          <w:p w14:paraId="44225550" w14:textId="77777777" w:rsidR="00A86D1F" w:rsidRDefault="00A86D1F">
            <w:r>
              <w:t>Psychology</w:t>
            </w:r>
          </w:p>
          <w:p w14:paraId="41B6753A" w14:textId="77777777" w:rsidR="00A86D1F" w:rsidRDefault="00A86D1F">
            <w:r>
              <w:t>Animals</w:t>
            </w:r>
          </w:p>
          <w:p w14:paraId="65FDFD6E" w14:textId="77777777" w:rsidR="00A86D1F" w:rsidRDefault="00A86D1F">
            <w:r>
              <w:t>Blogging/Vlogging</w:t>
            </w:r>
          </w:p>
          <w:p w14:paraId="106472BB" w14:textId="77777777" w:rsidR="00A86D1F" w:rsidRDefault="00A86D1F">
            <w:r>
              <w:t>Photography</w:t>
            </w:r>
          </w:p>
          <w:p w14:paraId="1BB78276" w14:textId="77777777" w:rsidR="00A86D1F" w:rsidRDefault="00A86D1F">
            <w:r>
              <w:t>Electronics</w:t>
            </w:r>
          </w:p>
          <w:p w14:paraId="06BC0885" w14:textId="33B028BF" w:rsidR="00A86D1F" w:rsidRDefault="00A86D1F"/>
        </w:tc>
        <w:tc>
          <w:tcPr>
            <w:tcW w:w="2334" w:type="dxa"/>
          </w:tcPr>
          <w:p w14:paraId="39E32937" w14:textId="77777777" w:rsidR="00167BF7" w:rsidRDefault="00A86D1F">
            <w:r>
              <w:t>Problem-solving</w:t>
            </w:r>
          </w:p>
          <w:p w14:paraId="5B9F6E38" w14:textId="77777777" w:rsidR="00A86D1F" w:rsidRDefault="00A86D1F">
            <w:r>
              <w:t>Attention to Detail</w:t>
            </w:r>
          </w:p>
          <w:p w14:paraId="0F877792" w14:textId="77777777" w:rsidR="00A86D1F" w:rsidRDefault="00A86D1F">
            <w:r>
              <w:t>Building Relationships</w:t>
            </w:r>
          </w:p>
          <w:p w14:paraId="4F6607FB" w14:textId="77777777" w:rsidR="00A86D1F" w:rsidRDefault="00A86D1F">
            <w:r>
              <w:t>Counseling/Advising</w:t>
            </w:r>
          </w:p>
          <w:p w14:paraId="6F0BFBBF" w14:textId="77777777" w:rsidR="00A86D1F" w:rsidRDefault="00E26D49">
            <w:r>
              <w:t>Training/Coaching</w:t>
            </w:r>
          </w:p>
          <w:p w14:paraId="28A2655B" w14:textId="77777777" w:rsidR="00E26D49" w:rsidRDefault="00E26D49">
            <w:r>
              <w:t>Raising Awareness</w:t>
            </w:r>
          </w:p>
          <w:p w14:paraId="20AFEA3F" w14:textId="77777777" w:rsidR="00E26D49" w:rsidRDefault="00E26D49">
            <w:r>
              <w:t>Conflict Resolution</w:t>
            </w:r>
          </w:p>
          <w:p w14:paraId="5123D64B" w14:textId="77777777" w:rsidR="00E26D49" w:rsidRDefault="00E26D49">
            <w:r>
              <w:t>Motivating Others</w:t>
            </w:r>
          </w:p>
          <w:p w14:paraId="4E4E7314" w14:textId="77777777" w:rsidR="00E26D49" w:rsidRDefault="00E26D49">
            <w:r>
              <w:t>Decision-Making</w:t>
            </w:r>
          </w:p>
          <w:p w14:paraId="56451C95" w14:textId="77777777" w:rsidR="00E26D49" w:rsidRDefault="00E26D49">
            <w:r>
              <w:t>Event Planning</w:t>
            </w:r>
          </w:p>
          <w:p w14:paraId="6AF2243A" w14:textId="77777777" w:rsidR="00E26D49" w:rsidRDefault="00E26D49">
            <w:r>
              <w:t>Customer Service</w:t>
            </w:r>
          </w:p>
          <w:p w14:paraId="6B71473B" w14:textId="77777777" w:rsidR="00E26D49" w:rsidRDefault="00E26D49">
            <w:r>
              <w:t>Communication</w:t>
            </w:r>
          </w:p>
          <w:p w14:paraId="368C1182" w14:textId="77777777" w:rsidR="00E26D49" w:rsidRDefault="00E26D49">
            <w:r>
              <w:t>Building Things</w:t>
            </w:r>
          </w:p>
          <w:p w14:paraId="1FC5870C" w14:textId="77777777" w:rsidR="00E26D49" w:rsidRDefault="00E26D49">
            <w:r>
              <w:t>Data Analysis</w:t>
            </w:r>
          </w:p>
          <w:p w14:paraId="0BF17552" w14:textId="77777777" w:rsidR="00E26D49" w:rsidRDefault="00E26D49">
            <w:r>
              <w:t>Public Speaking</w:t>
            </w:r>
          </w:p>
          <w:p w14:paraId="527B36F3" w14:textId="77777777" w:rsidR="00E26D49" w:rsidRDefault="00E26D49">
            <w:r>
              <w:t>Leadership</w:t>
            </w:r>
          </w:p>
          <w:p w14:paraId="0DFFC16B" w14:textId="77777777" w:rsidR="00E26D49" w:rsidRDefault="00E26D49">
            <w:r>
              <w:t>Creativity</w:t>
            </w:r>
          </w:p>
          <w:p w14:paraId="2B3104D4" w14:textId="77777777" w:rsidR="00E26D49" w:rsidRDefault="00E26D49">
            <w:r>
              <w:t>Editing</w:t>
            </w:r>
          </w:p>
          <w:p w14:paraId="1C0AE519" w14:textId="77777777" w:rsidR="00E26D49" w:rsidRDefault="00E26D49">
            <w:r>
              <w:t>Teaching</w:t>
            </w:r>
          </w:p>
          <w:p w14:paraId="28714283" w14:textId="77777777" w:rsidR="00E26D49" w:rsidRDefault="00E26D49">
            <w:r>
              <w:t>Music</w:t>
            </w:r>
          </w:p>
          <w:p w14:paraId="7BE7E4FA" w14:textId="77777777" w:rsidR="00E26D49" w:rsidRDefault="00E26D49">
            <w:r>
              <w:t>Organizing</w:t>
            </w:r>
          </w:p>
          <w:p w14:paraId="259636F4" w14:textId="77777777" w:rsidR="00E26D49" w:rsidRDefault="00E26D49">
            <w:r>
              <w:t>Fundraising</w:t>
            </w:r>
          </w:p>
          <w:p w14:paraId="082CCFB6" w14:textId="77777777" w:rsidR="00E26D49" w:rsidRDefault="00E26D49">
            <w:r>
              <w:t>Teamwork</w:t>
            </w:r>
          </w:p>
          <w:p w14:paraId="47FF2528" w14:textId="77777777" w:rsidR="00E26D49" w:rsidRDefault="00E26D49">
            <w:r>
              <w:t>Languages</w:t>
            </w:r>
          </w:p>
          <w:p w14:paraId="795098BC" w14:textId="77777777" w:rsidR="00E26D49" w:rsidRDefault="00E26D49">
            <w:r>
              <w:t>Listening</w:t>
            </w:r>
          </w:p>
          <w:p w14:paraId="4CF453E6" w14:textId="77777777" w:rsidR="00E26D49" w:rsidRDefault="00E26D49">
            <w:r>
              <w:t xml:space="preserve">Research </w:t>
            </w:r>
          </w:p>
          <w:p w14:paraId="744BA5DC" w14:textId="77777777" w:rsidR="00E26D49" w:rsidRDefault="00E26D49">
            <w:r>
              <w:t>Supportiveness</w:t>
            </w:r>
          </w:p>
          <w:p w14:paraId="0AAE37A2" w14:textId="77777777" w:rsidR="00E26D49" w:rsidRDefault="00E26D49">
            <w:r>
              <w:t>Athletics</w:t>
            </w:r>
          </w:p>
          <w:p w14:paraId="4083564F" w14:textId="77777777" w:rsidR="00E26D49" w:rsidRDefault="00E26D49">
            <w:r>
              <w:t>Writing</w:t>
            </w:r>
          </w:p>
          <w:p w14:paraId="04A3CAE0" w14:textId="77777777" w:rsidR="00E26D49" w:rsidRDefault="00E26D49">
            <w:r>
              <w:t>Coding</w:t>
            </w:r>
          </w:p>
          <w:p w14:paraId="769F8C30" w14:textId="302EABE8" w:rsidR="00E26D49" w:rsidRDefault="00E26D49">
            <w:r>
              <w:t>Artistic Design</w:t>
            </w:r>
          </w:p>
        </w:tc>
        <w:tc>
          <w:tcPr>
            <w:tcW w:w="2592" w:type="dxa"/>
          </w:tcPr>
          <w:p w14:paraId="72AC7788" w14:textId="77777777" w:rsidR="00167BF7" w:rsidRDefault="00E26D49">
            <w:r>
              <w:t>Athletes</w:t>
            </w:r>
          </w:p>
          <w:p w14:paraId="54D55028" w14:textId="77777777" w:rsidR="00E26D49" w:rsidRDefault="00E26D49">
            <w:r>
              <w:t>Clean Water</w:t>
            </w:r>
          </w:p>
          <w:p w14:paraId="669D1974" w14:textId="77777777" w:rsidR="00E26D49" w:rsidRDefault="00E26D49">
            <w:r>
              <w:t>National Parks</w:t>
            </w:r>
          </w:p>
          <w:p w14:paraId="1D9D0BD3" w14:textId="77777777" w:rsidR="00E26D49" w:rsidRDefault="00E26D49">
            <w:r>
              <w:t>Older Adults</w:t>
            </w:r>
          </w:p>
          <w:p w14:paraId="30648FF7" w14:textId="77777777" w:rsidR="00E26D49" w:rsidRDefault="00E26D49">
            <w:r>
              <w:t>Art</w:t>
            </w:r>
            <w:r w:rsidR="00EB0544">
              <w:t>s</w:t>
            </w:r>
          </w:p>
          <w:p w14:paraId="585D2ED1" w14:textId="06805056" w:rsidR="00EB0544" w:rsidRDefault="00EB0544">
            <w:r>
              <w:t>Climate Change</w:t>
            </w:r>
          </w:p>
          <w:p w14:paraId="1BC8CA1B" w14:textId="77777777" w:rsidR="00EB0544" w:rsidRDefault="00EB0544">
            <w:r>
              <w:t>Education</w:t>
            </w:r>
          </w:p>
          <w:p w14:paraId="78CCCEBB" w14:textId="77777777" w:rsidR="00EB0544" w:rsidRDefault="00EB0544">
            <w:r>
              <w:t>Immigrants/Migrants</w:t>
            </w:r>
          </w:p>
          <w:p w14:paraId="565C7C17" w14:textId="77777777" w:rsidR="00EB0544" w:rsidRDefault="00EB0544">
            <w:r>
              <w:t>People w/Disabilities</w:t>
            </w:r>
          </w:p>
          <w:p w14:paraId="26DD9CA7" w14:textId="77777777" w:rsidR="00EB0544" w:rsidRDefault="00EB0544">
            <w:r>
              <w:t>Poverty</w:t>
            </w:r>
          </w:p>
          <w:p w14:paraId="75037178" w14:textId="77777777" w:rsidR="00EB0544" w:rsidRDefault="00EB0544">
            <w:r>
              <w:t>Veterans/Military</w:t>
            </w:r>
          </w:p>
          <w:p w14:paraId="18AE7F26" w14:textId="77777777" w:rsidR="00EB0544" w:rsidRDefault="00EB0544">
            <w:r>
              <w:t>Mental Health</w:t>
            </w:r>
          </w:p>
          <w:p w14:paraId="19E0EB95" w14:textId="77777777" w:rsidR="00EB0544" w:rsidRDefault="00EB0544">
            <w:r>
              <w:t>Literacy</w:t>
            </w:r>
          </w:p>
          <w:p w14:paraId="39222810" w14:textId="77777777" w:rsidR="00EB0544" w:rsidRDefault="00EB0544">
            <w:r>
              <w:t>LGBTQIA+</w:t>
            </w:r>
          </w:p>
          <w:p w14:paraId="485F0298" w14:textId="77777777" w:rsidR="00EB0544" w:rsidRDefault="00EB0544">
            <w:r>
              <w:t>Disaster Relief</w:t>
            </w:r>
          </w:p>
          <w:p w14:paraId="04ED7E40" w14:textId="77777777" w:rsidR="00EB0544" w:rsidRDefault="00EB0544">
            <w:r>
              <w:t>Animals</w:t>
            </w:r>
          </w:p>
          <w:p w14:paraId="361D0B68" w14:textId="77777777" w:rsidR="00EB0544" w:rsidRDefault="00EB0544">
            <w:r>
              <w:t>Performers</w:t>
            </w:r>
          </w:p>
          <w:p w14:paraId="2A9AC447" w14:textId="77777777" w:rsidR="00EB0544" w:rsidRDefault="00EB0544">
            <w:r>
              <w:t>Substance Abuse</w:t>
            </w:r>
          </w:p>
          <w:p w14:paraId="7FBD4EB8" w14:textId="77777777" w:rsidR="00EB0544" w:rsidRDefault="00EB0544">
            <w:r>
              <w:t>Civil Rights</w:t>
            </w:r>
          </w:p>
          <w:p w14:paraId="1C5BE487" w14:textId="77777777" w:rsidR="00EB0544" w:rsidRDefault="00EB0544">
            <w:r>
              <w:t>Environment</w:t>
            </w:r>
          </w:p>
          <w:p w14:paraId="1317891A" w14:textId="77777777" w:rsidR="00EB0544" w:rsidRDefault="00EB0544">
            <w:r>
              <w:t>Healthcare</w:t>
            </w:r>
          </w:p>
          <w:p w14:paraId="0A872CD9" w14:textId="77777777" w:rsidR="00EB0544" w:rsidRDefault="00EB0544">
            <w:r>
              <w:t>Infants</w:t>
            </w:r>
          </w:p>
          <w:p w14:paraId="00FB8C44" w14:textId="77777777" w:rsidR="00EB0544" w:rsidRDefault="00EB0544">
            <w:r>
              <w:t>Pre-K/Toddlers</w:t>
            </w:r>
          </w:p>
          <w:p w14:paraId="5CB6768B" w14:textId="77777777" w:rsidR="00EB0544" w:rsidRDefault="00EB0544">
            <w:r>
              <w:t>Young Children (k-5)</w:t>
            </w:r>
          </w:p>
          <w:p w14:paraId="6C38CADE" w14:textId="77777777" w:rsidR="00EB0544" w:rsidRDefault="00EB0544">
            <w:r>
              <w:t xml:space="preserve">Middle School </w:t>
            </w:r>
          </w:p>
          <w:p w14:paraId="35FE28AB" w14:textId="77777777" w:rsidR="00EB0544" w:rsidRDefault="00EB0544">
            <w:r>
              <w:t xml:space="preserve">Teens </w:t>
            </w:r>
          </w:p>
          <w:p w14:paraId="5FDCFE88" w14:textId="77777777" w:rsidR="00EB0544" w:rsidRDefault="00EB0544">
            <w:r>
              <w:t xml:space="preserve">Higher Education </w:t>
            </w:r>
            <w:r>
              <w:br/>
              <w:t>Foster Care</w:t>
            </w:r>
          </w:p>
          <w:p w14:paraId="36365467" w14:textId="77777777" w:rsidR="00EB0544" w:rsidRDefault="00EB0544">
            <w:r>
              <w:t>Rural Communities</w:t>
            </w:r>
          </w:p>
          <w:p w14:paraId="70887306" w14:textId="77777777" w:rsidR="00EB0544" w:rsidRDefault="00EB0544">
            <w:r>
              <w:t>Hunger/Homelessness</w:t>
            </w:r>
          </w:p>
          <w:p w14:paraId="56466BF6" w14:textId="77777777" w:rsidR="00EB0544" w:rsidRDefault="00EB0544">
            <w:r>
              <w:t>Sustainability</w:t>
            </w:r>
          </w:p>
          <w:p w14:paraId="1611D67B" w14:textId="77777777" w:rsidR="00EB0544" w:rsidRDefault="00EB0544">
            <w:r>
              <w:t>Faith Organizing</w:t>
            </w:r>
          </w:p>
          <w:p w14:paraId="61D1FE47" w14:textId="6366EE8B" w:rsidR="00EB0544" w:rsidRDefault="00EB0544"/>
        </w:tc>
      </w:tr>
    </w:tbl>
    <w:p w14:paraId="2F3C5FFC" w14:textId="77777777" w:rsidR="00167BF7" w:rsidRDefault="00167BF7"/>
    <w:sectPr w:rsidR="00167BF7" w:rsidSect="00214B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FB"/>
    <w:rsid w:val="000A135B"/>
    <w:rsid w:val="00167BF7"/>
    <w:rsid w:val="001C74C6"/>
    <w:rsid w:val="00214B55"/>
    <w:rsid w:val="003D5AB8"/>
    <w:rsid w:val="004F3B40"/>
    <w:rsid w:val="005B66FC"/>
    <w:rsid w:val="00623AAC"/>
    <w:rsid w:val="006F18E2"/>
    <w:rsid w:val="00906B93"/>
    <w:rsid w:val="009137FB"/>
    <w:rsid w:val="00A82F8D"/>
    <w:rsid w:val="00A86D1F"/>
    <w:rsid w:val="00AE6E7F"/>
    <w:rsid w:val="00B142E4"/>
    <w:rsid w:val="00E26D49"/>
    <w:rsid w:val="00EB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3A7BC"/>
  <w15:chartTrackingRefBased/>
  <w15:docId w15:val="{AD5A1D53-4A9F-463E-8F42-54C60805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3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3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7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7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7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7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7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7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7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7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7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7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7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7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FA83C2855F249B2316D418A39D3F1" ma:contentTypeVersion="11" ma:contentTypeDescription="Create a new document." ma:contentTypeScope="" ma:versionID="16addb57064ddcb4b205a479b35ef4d5">
  <xsd:schema xmlns:xsd="http://www.w3.org/2001/XMLSchema" xmlns:xs="http://www.w3.org/2001/XMLSchema" xmlns:p="http://schemas.microsoft.com/office/2006/metadata/properties" xmlns:ns2="dedb0d1c-0ba0-4822-a409-c4122af0a056" targetNamespace="http://schemas.microsoft.com/office/2006/metadata/properties" ma:root="true" ma:fieldsID="229e43d03c818984e6020c1ecb7da6bb" ns2:_="">
    <xsd:import namespace="dedb0d1c-0ba0-4822-a409-c4122af0a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b0d1c-0ba0-4822-a409-c4122af0a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d03f021-7260-47c4-a966-efcc8f453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db0d1c-0ba0-4822-a409-c4122af0a0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F9ACCB-B664-413F-8F82-7DD6A5F232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F6916A-1FA2-4A48-8102-9610FA623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b0d1c-0ba0-4822-a409-c4122af0a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089C2C-2110-4D90-863C-25A7A30F5BB7}">
  <ds:schemaRefs>
    <ds:schemaRef ds:uri="http://schemas.microsoft.com/office/2006/metadata/properties"/>
    <ds:schemaRef ds:uri="http://schemas.microsoft.com/office/infopath/2007/PartnerControls"/>
    <ds:schemaRef ds:uri="dedb0d1c-0ba0-4822-a409-c4122af0a056"/>
  </ds:schemaRefs>
</ds:datastoreItem>
</file>

<file path=docMetadata/LabelInfo.xml><?xml version="1.0" encoding="utf-8"?>
<clbl:labelList xmlns:clbl="http://schemas.microsoft.com/office/2020/mipLabelMetadata">
  <clbl:label id="{79c742c4-e61c-4fa5-be89-a3cb566a80d1}" enabled="0" method="" siteId="{79c742c4-e61c-4fa5-be89-a3cb566a8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1701</Characters>
  <Application>Microsoft Office Word</Application>
  <DocSecurity>0</DocSecurity>
  <Lines>146</Lines>
  <Paragraphs>135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Poepsel</dc:creator>
  <cp:keywords/>
  <dc:description/>
  <cp:lastModifiedBy>Brian Poepsel</cp:lastModifiedBy>
  <cp:revision>12</cp:revision>
  <dcterms:created xsi:type="dcterms:W3CDTF">2026-04-07T20:51:00Z</dcterms:created>
  <dcterms:modified xsi:type="dcterms:W3CDTF">2026-04-09T18:42:00Z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0x01010015DFA83C2855F249B2316D418A39D3F1</vt:lpwstr>
  </property>
</Properties>
</file>